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1CD67" w14:textId="77777777" w:rsidR="003E313B" w:rsidRDefault="003E313B"/>
    <w:p w14:paraId="7C91A688" w14:textId="757BBB7A" w:rsidR="003E313B" w:rsidRDefault="0045669C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D422B2" wp14:editId="4FBECCA4">
                <wp:simplePos x="0" y="0"/>
                <wp:positionH relativeFrom="column">
                  <wp:posOffset>5566410</wp:posOffset>
                </wp:positionH>
                <wp:positionV relativeFrom="paragraph">
                  <wp:posOffset>-330200</wp:posOffset>
                </wp:positionV>
                <wp:extent cx="850392" cy="468000"/>
                <wp:effectExtent l="0" t="0" r="13335" b="14605"/>
                <wp:wrapNone/>
                <wp:docPr id="5636184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4F374" w14:textId="32A4072D" w:rsidR="0045669C" w:rsidRPr="0045669C" w:rsidRDefault="0045669C" w:rsidP="0045669C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45669C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</w:t>
                            </w:r>
                            <w:r w:rsidR="00232D25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422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pt;margin-top:-26pt;width:66.95pt;height:3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" fillcolor="white [3201]" strokeweight=".5pt">
                <v:textbox>
                  <w:txbxContent>
                    <w:p w14:paraId="15E4F374" w14:textId="32A4072D" w:rsidR="0045669C" w:rsidRPr="0045669C" w:rsidRDefault="0045669C" w:rsidP="0045669C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45669C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</w:t>
                      </w:r>
                      <w:r w:rsidR="00232D25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A3D1896" wp14:editId="54E504C3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AE9F7F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1829C127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14E3ABF2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RANKING/PERINGKAT NILAI RAPOR </w:t>
      </w:r>
    </w:p>
    <w:p w14:paraId="7D480DEB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                 </w:t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: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</w:p>
    <w:p w14:paraId="504AFA9D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677D37D1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……………………………………………………………………,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Kabupaten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/Kota …………………………………………………………</w:t>
      </w:r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…..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menerangkan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bahwa:</w:t>
      </w:r>
    </w:p>
    <w:p w14:paraId="49D34483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48F82B8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3AAE75B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E7A7DEC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C3DCE4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Akreditasi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Sekolah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2A1F6A43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Nama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Orangtua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wali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123C587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01ABC0D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0CAD0B01" w14:textId="4CFB6348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Ranking/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Peringkat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kelas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1, 2, 3, 4, 5 dan Ranking/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Peringkat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umum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1, 2, 3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dari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rapor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5 (lima) semester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terakhir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bersangkuta</w:t>
      </w:r>
      <w:r w:rsidR="00F26CDB">
        <w:rPr>
          <w:rFonts w:ascii="Bookman Old Style" w:eastAsia="Bookman Old Style" w:hAnsi="Bookman Old Style" w:cs="Bookman Old Style"/>
          <w:sz w:val="20"/>
          <w:szCs w:val="20"/>
        </w:rPr>
        <w:t>n</w:t>
      </w:r>
      <w:proofErr w:type="spellEnd"/>
      <w:r w:rsidR="00F26CDB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F26CDB">
        <w:rPr>
          <w:rFonts w:ascii="Bookman Old Style" w:eastAsia="Bookman Old Style" w:hAnsi="Bookman Old Style" w:cs="Bookman Old Style"/>
          <w:sz w:val="20"/>
          <w:szCs w:val="20"/>
        </w:rPr>
        <w:t>dari</w:t>
      </w:r>
      <w:proofErr w:type="spellEnd"/>
      <w:r w:rsidR="00F26CDB">
        <w:rPr>
          <w:rFonts w:ascii="Bookman Old Style" w:eastAsia="Bookman Old Style" w:hAnsi="Bookman Old Style" w:cs="Bookman Old Style"/>
          <w:sz w:val="20"/>
          <w:szCs w:val="20"/>
        </w:rPr>
        <w:t>…</w:t>
      </w:r>
      <w:proofErr w:type="gramStart"/>
      <w:r w:rsidR="00F26CDB">
        <w:rPr>
          <w:rFonts w:ascii="Bookman Old Style" w:eastAsia="Bookman Old Style" w:hAnsi="Bookman Old Style" w:cs="Bookman Old Style"/>
          <w:sz w:val="20"/>
          <w:szCs w:val="20"/>
        </w:rPr>
        <w:t>….</w:t>
      </w:r>
      <w:proofErr w:type="spellStart"/>
      <w:r w:rsidR="00F26CDB">
        <w:rPr>
          <w:rFonts w:ascii="Bookman Old Style" w:eastAsia="Bookman Old Style" w:hAnsi="Bookman Old Style" w:cs="Bookman Old Style"/>
          <w:sz w:val="20"/>
          <w:szCs w:val="20"/>
        </w:rPr>
        <w:t>rombongan</w:t>
      </w:r>
      <w:proofErr w:type="spellEnd"/>
      <w:proofErr w:type="gramEnd"/>
      <w:r w:rsidR="00F26CDB"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 w:rsidR="00F26CDB">
        <w:rPr>
          <w:rFonts w:ascii="Bookman Old Style" w:eastAsia="Bookman Old Style" w:hAnsi="Bookman Old Style" w:cs="Bookman Old Style"/>
          <w:sz w:val="20"/>
          <w:szCs w:val="20"/>
        </w:rPr>
        <w:t>belajar</w:t>
      </w:r>
      <w:proofErr w:type="spellEnd"/>
      <w:r w:rsidR="00F26CDB">
        <w:rPr>
          <w:rFonts w:ascii="Bookman Old Style" w:eastAsia="Bookman Old Style" w:hAnsi="Bookman Old Style" w:cs="Bookman Old Style"/>
          <w:sz w:val="20"/>
          <w:szCs w:val="20"/>
        </w:rPr>
        <w:t xml:space="preserve"> (</w:t>
      </w:r>
      <w:proofErr w:type="spellStart"/>
      <w:r w:rsidR="00F26CDB">
        <w:rPr>
          <w:rFonts w:ascii="Bookman Old Style" w:eastAsia="Bookman Old Style" w:hAnsi="Bookman Old Style" w:cs="Bookman Old Style"/>
          <w:sz w:val="20"/>
          <w:szCs w:val="20"/>
        </w:rPr>
        <w:t>rombel</w:t>
      </w:r>
      <w:proofErr w:type="spellEnd"/>
      <w:r w:rsidR="00F26CDB">
        <w:rPr>
          <w:rFonts w:ascii="Bookman Old Style" w:eastAsia="Bookman Old Style" w:hAnsi="Bookman Old Style" w:cs="Bookman Old Style"/>
          <w:sz w:val="20"/>
          <w:szCs w:val="20"/>
        </w:rPr>
        <w:t>),</w:t>
      </w:r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sebagai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berikut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:</w:t>
      </w: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1"/>
        <w:gridCol w:w="1419"/>
        <w:gridCol w:w="709"/>
        <w:gridCol w:w="1261"/>
        <w:gridCol w:w="1201"/>
        <w:gridCol w:w="4483"/>
      </w:tblGrid>
      <w:tr w:rsidR="003E313B" w14:paraId="34023D95" w14:textId="77777777">
        <w:tc>
          <w:tcPr>
            <w:tcW w:w="561" w:type="dxa"/>
            <w:vAlign w:val="center"/>
          </w:tcPr>
          <w:p w14:paraId="658BD564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1419" w:type="dxa"/>
            <w:vAlign w:val="center"/>
          </w:tcPr>
          <w:p w14:paraId="408647BA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Kelas</w:t>
            </w:r>
            <w:proofErr w:type="spellEnd"/>
          </w:p>
        </w:tc>
        <w:tc>
          <w:tcPr>
            <w:tcW w:w="709" w:type="dxa"/>
            <w:vAlign w:val="center"/>
          </w:tcPr>
          <w:p w14:paraId="7A7A81B5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SMT </w:t>
            </w:r>
          </w:p>
        </w:tc>
        <w:tc>
          <w:tcPr>
            <w:tcW w:w="1261" w:type="dxa"/>
            <w:vAlign w:val="center"/>
          </w:tcPr>
          <w:p w14:paraId="48CF067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Rangking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</w:t>
            </w:r>
          </w:p>
          <w:p w14:paraId="4938244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Peringkat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Kelas</w:t>
            </w:r>
            <w:proofErr w:type="spellEnd"/>
          </w:p>
        </w:tc>
        <w:tc>
          <w:tcPr>
            <w:tcW w:w="1201" w:type="dxa"/>
            <w:vAlign w:val="center"/>
          </w:tcPr>
          <w:p w14:paraId="09D3925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Juara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Umum</w:t>
            </w:r>
          </w:p>
        </w:tc>
        <w:tc>
          <w:tcPr>
            <w:tcW w:w="4483" w:type="dxa"/>
            <w:vAlign w:val="center"/>
          </w:tcPr>
          <w:p w14:paraId="14A25E24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Sertifikat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piagam</w:t>
            </w:r>
            <w:proofErr w:type="spellEnd"/>
          </w:p>
        </w:tc>
      </w:tr>
      <w:tr w:rsidR="003E313B" w14:paraId="04A1590F" w14:textId="77777777">
        <w:tc>
          <w:tcPr>
            <w:tcW w:w="561" w:type="dxa"/>
          </w:tcPr>
          <w:p w14:paraId="550140F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2C251FCA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74151B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61" w:type="dxa"/>
            <w:vAlign w:val="center"/>
          </w:tcPr>
          <w:p w14:paraId="0FE992D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0EB2C0A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7A96C21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1E628EF2" w14:textId="77777777">
        <w:tc>
          <w:tcPr>
            <w:tcW w:w="561" w:type="dxa"/>
          </w:tcPr>
          <w:p w14:paraId="3CE2406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4ECEADB4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9EAA1E3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1261" w:type="dxa"/>
            <w:vAlign w:val="center"/>
          </w:tcPr>
          <w:p w14:paraId="695176F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754D4149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2FCE74C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42001318" w14:textId="77777777">
        <w:tc>
          <w:tcPr>
            <w:tcW w:w="561" w:type="dxa"/>
          </w:tcPr>
          <w:p w14:paraId="4612AA8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552534B1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F634BDC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1261" w:type="dxa"/>
            <w:vAlign w:val="center"/>
          </w:tcPr>
          <w:p w14:paraId="6F61FD6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1D443BE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5DB9F53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7C19E06F" w14:textId="77777777">
        <w:tc>
          <w:tcPr>
            <w:tcW w:w="561" w:type="dxa"/>
          </w:tcPr>
          <w:p w14:paraId="17E965B3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1419" w:type="dxa"/>
          </w:tcPr>
          <w:p w14:paraId="6FEF3FAB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86A737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261" w:type="dxa"/>
            <w:vAlign w:val="center"/>
          </w:tcPr>
          <w:p w14:paraId="36DB745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1C0A1F1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4B57A32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5EAE086E" w14:textId="77777777">
        <w:tc>
          <w:tcPr>
            <w:tcW w:w="561" w:type="dxa"/>
          </w:tcPr>
          <w:p w14:paraId="07C3EC0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1419" w:type="dxa"/>
          </w:tcPr>
          <w:p w14:paraId="02436D97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FCFFC8A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261" w:type="dxa"/>
            <w:vAlign w:val="center"/>
          </w:tcPr>
          <w:p w14:paraId="19182D4D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201" w:type="dxa"/>
            <w:vAlign w:val="center"/>
          </w:tcPr>
          <w:p w14:paraId="4F8EB46B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4483" w:type="dxa"/>
            <w:vAlign w:val="center"/>
          </w:tcPr>
          <w:p w14:paraId="30AC57B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558654F4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4"/>
          <w:szCs w:val="4"/>
        </w:rPr>
        <w:t>*</w:t>
      </w:r>
    </w:p>
    <w:p w14:paraId="1D75EB2F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Demikian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Surat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Pernyataan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Tanggung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Jawab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Mutlak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ranking/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peringkat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nilai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rapor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dibuat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sebenarnya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sebagai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persyaratan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Penerimaan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Murid Baru (PMB) SMA Negeri dan SMA Negeri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Berasrama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Provinsi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Sumatera Selatan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ajaran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2026/2027 pada Jalur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Akademik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apabila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terbukti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pemalsuan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data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bersedia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didiskualifikasi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dapat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diproses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perundangan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4FCC3C0C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69286742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-----------------------, -------------------------2026</w:t>
      </w:r>
    </w:p>
    <w:p w14:paraId="4E0E3315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 …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>……………………………………………</w:t>
      </w:r>
    </w:p>
    <w:p w14:paraId="11CA79E2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1FB290FF" w14:textId="2AF1C1B3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proofErr w:type="spellStart"/>
      <w:r w:rsidR="00F26CDB">
        <w:rPr>
          <w:rFonts w:ascii="Bookman Old Style" w:eastAsia="Bookman Old Style" w:hAnsi="Bookman Old Style" w:cs="Bookman Old Style"/>
        </w:rPr>
        <w:t>Meterai</w:t>
      </w:r>
      <w:proofErr w:type="spellEnd"/>
      <w:r w:rsidR="00F26CDB">
        <w:rPr>
          <w:rFonts w:ascii="Bookman Old Style" w:eastAsia="Bookman Old Style" w:hAnsi="Bookman Old Style" w:cs="Bookman Old Style"/>
        </w:rPr>
        <w:t xml:space="preserve"> 10.000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TTD DAN STEMPEL </w:t>
      </w:r>
    </w:p>
    <w:p w14:paraId="20713B77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3302F9E1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____________________________________________</w:t>
      </w:r>
    </w:p>
    <w:p w14:paraId="143908A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NIP. </w:t>
      </w:r>
    </w:p>
    <w:p w14:paraId="6B0EA9D0" w14:textId="77777777" w:rsidR="003E313B" w:rsidRDefault="003E313B"/>
    <w:p w14:paraId="2C959004" w14:textId="77777777" w:rsidR="003E313B" w:rsidRDefault="003E313B"/>
    <w:p w14:paraId="00C2C23F" w14:textId="77777777" w:rsidR="003E313B" w:rsidRDefault="003E313B"/>
    <w:p w14:paraId="4AA2A7BA" w14:textId="77777777" w:rsidR="003E313B" w:rsidRDefault="003E313B"/>
    <w:p w14:paraId="5D09774A" w14:textId="77777777" w:rsidR="003E313B" w:rsidRDefault="003E313B"/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872B38-9035-40ED-9A74-404C2B0C0ED4}"/>
    <w:embedBold r:id="rId2" w:fontKey="{4935FBA6-E960-4666-A570-D3B2FA2531A4}"/>
    <w:embedItalic r:id="rId3" w:fontKey="{1A232AC9-66A3-4817-A634-A636CE5EC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1F6FBDB3-3DE6-4038-A12D-65B2CC387FED}"/>
    <w:embedBold r:id="rId5" w:fontKey="{BE94E9B9-6977-473F-945A-BD93D9C867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01457E-9A07-48A8-BA85-D5E6900E71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106B8D"/>
    <w:rsid w:val="00232D25"/>
    <w:rsid w:val="0030035E"/>
    <w:rsid w:val="003E313B"/>
    <w:rsid w:val="0045669C"/>
    <w:rsid w:val="004B3595"/>
    <w:rsid w:val="00560B89"/>
    <w:rsid w:val="0090109E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SmanPaLa Athena</cp:lastModifiedBy>
  <cp:revision>3</cp:revision>
  <dcterms:created xsi:type="dcterms:W3CDTF">2026-04-16T02:51:00Z</dcterms:created>
  <dcterms:modified xsi:type="dcterms:W3CDTF">2026-04-19T14:11:00Z</dcterms:modified>
</cp:coreProperties>
</file>